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61" w:rsidRPr="001201F3" w:rsidRDefault="00F46761" w:rsidP="001201F3">
      <w:pPr>
        <w:jc w:val="center"/>
        <w:rPr>
          <w:rFonts w:ascii="Comic Sans MS" w:hAnsi="Comic Sans MS"/>
          <w:color w:val="FF9900"/>
        </w:rPr>
      </w:pPr>
      <w:bookmarkStart w:id="0" w:name="_GoBack"/>
      <w:bookmarkEnd w:id="0"/>
      <w:r w:rsidRPr="001201F3">
        <w:rPr>
          <w:rFonts w:ascii="Comic Sans MS" w:hAnsi="Comic Sans MS"/>
          <w:color w:val="FF9900"/>
        </w:rPr>
        <w:t>OHRANIČENÍ STÍNOVÁNÍ</w:t>
      </w:r>
    </w:p>
    <w:p w:rsidR="004D19B0" w:rsidRDefault="004D19B0">
      <w:pPr>
        <w:rPr>
          <w:rFonts w:ascii="Comic Sans MS" w:hAnsi="Comic Sans MS"/>
          <w:color w:val="FF9900"/>
        </w:rPr>
      </w:pPr>
    </w:p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Tento odstavec vystínujte světlou modrou barvou</w:t>
      </w:r>
    </w:p>
    <w:p w:rsidR="00BA03CB" w:rsidRDefault="00BA03CB"/>
    <w:p w:rsidR="00BA03CB" w:rsidRPr="00BA03CB" w:rsidRDefault="00BA03CB" w:rsidP="00BA03CB">
      <w:r w:rsidRPr="00BA03CB">
        <w:t>A katastrofa je na světě. Golfský proud bude postupně oslabovat až pravděpodobně úplně zanikne. V průběhu dalších několika let bude v Evropě nová doba ledová. Klimatologové její příchod při pokračování současného stavu předpovídají při tragickém scénáři kolem roku 2050.</w:t>
      </w:r>
    </w:p>
    <w:p w:rsidR="00BA03CB" w:rsidRDefault="00BA03CB"/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 xml:space="preserve">Tento odstavec stínujte červenou tmavou barvou </w:t>
      </w:r>
    </w:p>
    <w:p w:rsidR="00BA03CB" w:rsidRDefault="00BA03CB"/>
    <w:p w:rsidR="00BA03CB" w:rsidRPr="00BA03CB" w:rsidRDefault="00BA03CB" w:rsidP="00BA03CB">
      <w:pPr>
        <w:rPr>
          <w:b/>
          <w:color w:val="FFFF99"/>
        </w:rPr>
      </w:pPr>
      <w:r w:rsidRPr="00BA03CB">
        <w:rPr>
          <w:b/>
          <w:color w:val="FFFF99"/>
        </w:rPr>
        <w:t>A katastrofa je na světě. Golfský proud bude postupně oslabovat až pravděpodobně úplně zanikne. V průběhu dalších několika let bude v Evropě nová doba ledová. Klimatologové její příchod při pokračování současného stavu předpovídají při tragickém scénáři kolem roku 2050.</w:t>
      </w:r>
    </w:p>
    <w:p w:rsidR="00BA03CB" w:rsidRDefault="00BA03CB"/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Tento odstavec stínujte černou barvou (odstavec zde opravdu je!!!!)</w:t>
      </w:r>
    </w:p>
    <w:p w:rsidR="00BA03CB" w:rsidRDefault="00BA03CB" w:rsidP="00DC3E09">
      <w:pPr>
        <w:shd w:val="clear" w:color="auto" w:fill="FFFFFF" w:themeFill="background1"/>
      </w:pPr>
    </w:p>
    <w:p w:rsidR="00BA03CB" w:rsidRPr="00BA03CB" w:rsidRDefault="00BA03CB" w:rsidP="00DC3E09">
      <w:pPr>
        <w:shd w:val="clear" w:color="auto" w:fill="FFFFFF" w:themeFill="background1"/>
        <w:rPr>
          <w:b/>
          <w:color w:val="FFFFFF"/>
        </w:rPr>
      </w:pPr>
      <w:r w:rsidRPr="00BA03CB">
        <w:rPr>
          <w:b/>
          <w:color w:val="FFFFFF"/>
        </w:rPr>
        <w:t>A katastrofa je na světě. Golfský proud bude postupně oslabovat až pravděpodobně úplně zanikne. V průběhu dalších několika let bude v Evropě nová doba ledová. Klimatologové její příchod při pokračování současného stavu předpovídají při tragickém scénáři kolem roku 2050.</w:t>
      </w:r>
    </w:p>
    <w:p w:rsidR="00BA03CB" w:rsidRDefault="00BA03CB" w:rsidP="00DC3E09">
      <w:pPr>
        <w:shd w:val="clear" w:color="auto" w:fill="FFFFFF" w:themeFill="background1"/>
      </w:pPr>
    </w:p>
    <w:p w:rsid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Tento odstavec ohraničte jednoduchou čarou v barvě zelené</w:t>
      </w:r>
    </w:p>
    <w:p w:rsidR="003E5E79" w:rsidRDefault="003E5E79" w:rsidP="003E5E79"/>
    <w:p w:rsidR="003E5E79" w:rsidRDefault="003E5E79" w:rsidP="003E5E79">
      <w:r w:rsidRPr="003E5E79">
        <w:t>Všimli jste si někdy, že kromě klasických bílých sloupků, ohraničujících krajnici vozovky, se občas podél českých silnic vyskytují i sloupky modré a červené? Nejde jen tak o nějaký rozmar, ale barvy mají na vybraných úsecích své opodstatnění. Řada řidičů ale vůbec netuší jaké.</w:t>
      </w:r>
      <w:r>
        <w:br/>
      </w:r>
      <w:r w:rsidRPr="003E5E79">
        <w:t>Klasikou, která se určitě na první dobrou vybaví každému řidiči, jsou bílé sloupky, které lemují většinu českých silnic. Označují okraj silnice a díky zabudovaným odrazkám v noci řidičům usnadňují orientaci na vozovce. Na rozdíl od jejich kamenných předchůdců, tedy patníků, jsou vyrobeny z plastu, a tak při střetu nepředstavují pro vozidlo žádné ničivé nebezpečí.</w:t>
      </w:r>
    </w:p>
    <w:p w:rsidR="00DC3E09" w:rsidRPr="003E5E79" w:rsidRDefault="00DC3E09" w:rsidP="003E5E79"/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Tento odstavec ohraničte dvojitou</w:t>
      </w:r>
      <w:r>
        <w:rPr>
          <w:rFonts w:ascii="Comic Sans MS" w:hAnsi="Comic Sans MS"/>
          <w:color w:val="FF9900"/>
        </w:rPr>
        <w:t xml:space="preserve"> čarou</w:t>
      </w:r>
      <w:r w:rsidRPr="00BA03CB">
        <w:rPr>
          <w:rFonts w:ascii="Comic Sans MS" w:hAnsi="Comic Sans MS"/>
          <w:color w:val="FF9900"/>
        </w:rPr>
        <w:t xml:space="preserve"> barv</w:t>
      </w:r>
      <w:r>
        <w:rPr>
          <w:rFonts w:ascii="Comic Sans MS" w:hAnsi="Comic Sans MS"/>
          <w:color w:val="FF9900"/>
        </w:rPr>
        <w:t>y zelené</w:t>
      </w:r>
    </w:p>
    <w:p w:rsidR="003E5E79" w:rsidRDefault="003E5E79" w:rsidP="003E5E79"/>
    <w:p w:rsidR="003E5E79" w:rsidRPr="003E5E79" w:rsidRDefault="003E5E79" w:rsidP="003E5E79">
      <w:r w:rsidRPr="003E5E79">
        <w:t>Kromě těch klasických bílých ale můžeme na silnici vidět i sloupky červené nebo modré. Červené jsou umístěny tam, kde se k silnici připojuje účelová pozemní komunikace, tedy například lesní či polní cesta. Nejčastěji je najdeme mimo obec, mohou být klidně ale i v obci. Modré sloupky se pak vyskytují na místech, která v zimě často namrzají, převážně na mostech, propustcích a v nebezpečných zatáčkách.</w:t>
      </w:r>
    </w:p>
    <w:p w:rsidR="00BA03CB" w:rsidRPr="00BA03CB" w:rsidRDefault="00BA03CB">
      <w:pPr>
        <w:rPr>
          <w:rFonts w:ascii="Comic Sans MS" w:hAnsi="Comic Sans MS"/>
          <w:color w:val="FF9900"/>
        </w:rPr>
      </w:pPr>
      <w:r>
        <w:rPr>
          <w:rFonts w:ascii="Comic Sans MS" w:hAnsi="Comic Sans MS"/>
          <w:color w:val="FF9900"/>
        </w:rPr>
        <w:br w:type="page"/>
      </w:r>
      <w:r w:rsidRPr="00BA03CB">
        <w:rPr>
          <w:rFonts w:ascii="Comic Sans MS" w:hAnsi="Comic Sans MS"/>
          <w:color w:val="FF9900"/>
        </w:rPr>
        <w:lastRenderedPageBreak/>
        <w:t>Tento odstavec ohraničte modrou tučnou čarou síly 2</w:t>
      </w:r>
      <w:r w:rsidR="00EF16C7">
        <w:rPr>
          <w:rFonts w:ascii="Comic Sans MS" w:hAnsi="Comic Sans MS"/>
          <w:color w:val="FF9900"/>
        </w:rPr>
        <w:t>,1/4</w:t>
      </w:r>
      <w:r w:rsidRPr="00BA03CB">
        <w:rPr>
          <w:rFonts w:ascii="Comic Sans MS" w:hAnsi="Comic Sans MS"/>
          <w:color w:val="FF9900"/>
        </w:rPr>
        <w:t xml:space="preserve"> b.</w:t>
      </w:r>
    </w:p>
    <w:p w:rsidR="003E5E79" w:rsidRDefault="003E5E79" w:rsidP="003E5E79">
      <w:r w:rsidRPr="003E5E79">
        <w:t>Všimli jste si někdy, že kromě klasických bílých sloupků, ohraničujících krajnici vozovky, se občas podél českých silnic vyskytují i sloupky modré a červené? Nejde jen tak o nějaký rozmar, ale barvy mají na vybraných úsecích své opodstatnění. Řada řidičů ale vůbec netuší jaké.</w:t>
      </w:r>
      <w:r>
        <w:br/>
      </w:r>
      <w:r w:rsidRPr="003E5E79">
        <w:t>Klasikou, která se určitě na první dobrou vybaví každému řidiči, jsou bílé sloupky, které lemují většinu českých silnic. Označují okraj silnice a díky zabudovaným odrazkám v noci řidičům usnadňují orientaci na vozovce. Na rozdíl od jejich kamenných předchůdců, tedy patníků, jsou vyrobeny z plastu, a tak při střetu nepředstavují pro vozidlo žádné ničivé nebezpečí.</w:t>
      </w:r>
    </w:p>
    <w:p w:rsidR="003E5E79" w:rsidRPr="003E5E79" w:rsidRDefault="003E5E79" w:rsidP="003E5E79"/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Tyto odstavce ohraničte</w:t>
      </w:r>
      <w:r>
        <w:rPr>
          <w:rFonts w:ascii="Comic Sans MS" w:hAnsi="Comic Sans MS"/>
          <w:color w:val="FF9900"/>
        </w:rPr>
        <w:t xml:space="preserve"> zelenou</w:t>
      </w:r>
      <w:r w:rsidRPr="00BA03CB">
        <w:rPr>
          <w:rFonts w:ascii="Comic Sans MS" w:hAnsi="Comic Sans MS"/>
          <w:color w:val="FF9900"/>
        </w:rPr>
        <w:t xml:space="preserve"> dvojitou čarou nad a pod odstavci</w:t>
      </w:r>
    </w:p>
    <w:p w:rsidR="003E5E79" w:rsidRPr="003E5E79" w:rsidRDefault="003E5E79" w:rsidP="003E5E79">
      <w:r w:rsidRPr="003E5E79">
        <w:t>Kromě těch klasických bílých ale můžeme na silnici vidět i sloupky červené nebo modré. Červené jsou umístěny tam, kde se k silnici připojuje účelová pozemní komunikace, tedy například lesní či polní cesta. Nejčastěji je najdeme mimo obec, mohou být klidně ale i v obci. Modré sloupky se pak vyskytují na místech, která v zimě často namrzají, převážně na mostech, propustcích a v nebezpečných zatáčkách.</w:t>
      </w:r>
    </w:p>
    <w:p w:rsidR="00BA03CB" w:rsidRPr="00BA03CB" w:rsidRDefault="00BA03CB">
      <w:pPr>
        <w:rPr>
          <w:rFonts w:ascii="Comic Sans MS" w:hAnsi="Comic Sans MS"/>
          <w:color w:val="FF9900"/>
        </w:rPr>
      </w:pPr>
    </w:p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Tyto odstavce ohraničte tučnou modrou čarou vpravo a vlevo od odstavců</w:t>
      </w:r>
    </w:p>
    <w:p w:rsidR="00DC3E09" w:rsidRDefault="00DC3E09" w:rsidP="00DC3E09">
      <w:r w:rsidRPr="003E5E79">
        <w:t>Všimli jste si někdy, že kromě klasických bílých sloupků, ohraničujících krajnici vozovky, se občas podél českých silnic vyskytují i sloupky modré a červené? Nejde jen tak o nějaký rozmar, ale barvy mají na vybraných úsecích své opodstatnění. Řada řidičů ale vůbec netuší jaké.</w:t>
      </w:r>
      <w:r>
        <w:br/>
      </w:r>
      <w:r w:rsidRPr="003E5E79">
        <w:t>Klasikou, která se určitě na první dobrou vybaví každému řidiči, jsou bílé sloupky, které lemují většinu českých silnic. Označují okraj silnice a díky zabudovaným odrazkám v noci řidičům usnadňují orientaci na vozovce. Na rozdíl od jejich kamenných předchůdců, tedy patníků, jsou vyrobeny z plastu, a tak při střetu nepředstavují pro vozidlo žádné ničivé nebezpečí.</w:t>
      </w:r>
    </w:p>
    <w:p w:rsidR="00BA03CB" w:rsidRPr="00BA03CB" w:rsidRDefault="00BA03CB">
      <w:pPr>
        <w:rPr>
          <w:rFonts w:ascii="Comic Sans MS" w:hAnsi="Comic Sans MS"/>
          <w:color w:val="FF9900"/>
        </w:rPr>
      </w:pPr>
    </w:p>
    <w:p w:rsidR="00BA03CB" w:rsidRPr="00BA03CB" w:rsidRDefault="00BA03CB" w:rsidP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>Tyto odstavce ohraničte vlnkou mezi odstavci</w:t>
      </w:r>
    </w:p>
    <w:p w:rsidR="00DC3E09" w:rsidRDefault="00DC3E09" w:rsidP="00DC3E09">
      <w:r w:rsidRPr="003E5E79">
        <w:t>Všimli jste si někdy, že kromě klasických bílých sloupků, ohraničujících krajnici vozovky, se občas podél českých silnic vyskytují i sloupky modré a červené? Nejde jen tak o nějaký rozmar, ale barvy mají na vybraných úsecích své opodstatnění. Řada řidičů ale vůbec netuší jaké.</w:t>
      </w:r>
      <w:r>
        <w:br/>
      </w:r>
      <w:r w:rsidRPr="003E5E79">
        <w:t>Klasikou, která se určitě na první dobrou vybaví každému řidiči, jsou bílé sloupky, které lemují většinu českých silnic. Označují okraj silnice a díky zabudovaným odrazkám v noci řidičům usnadňují orientaci na vozovce. Na rozdíl od jejich kamenných předchůdců, tedy patníků, jsou vyrobeny z plastu, a tak při střetu nepředstavují pro vozidlo žádné ničivé nebezpečí.</w:t>
      </w:r>
    </w:p>
    <w:p w:rsidR="00DC3E09" w:rsidRPr="003E5E79" w:rsidRDefault="00DC3E09" w:rsidP="00DC3E09">
      <w:r w:rsidRPr="003E5E79">
        <w:t>Kromě těch klasických bílých ale můžeme na silnici vidět i sloupky červené nebo modré. Červené jsou umístěny tam, kde se k silnici připojuje účelová pozemní komunikace, tedy například lesní či polní cesta. Nejčastěji je najdeme mimo obec, mohou být klidně ale i v obci. Modré sloupky se pak vyskytují na místech, která v zimě často namrzají, převážně na mostech, propustcích a v nebezpečných zatáčkách.</w:t>
      </w:r>
    </w:p>
    <w:p w:rsidR="00BA03CB" w:rsidRPr="00BA03CB" w:rsidRDefault="00BA03CB" w:rsidP="00BA03CB">
      <w:pPr>
        <w:rPr>
          <w:rFonts w:ascii="Comic Sans MS" w:hAnsi="Comic Sans MS"/>
          <w:color w:val="FF9900"/>
        </w:rPr>
      </w:pPr>
    </w:p>
    <w:p w:rsidR="00BA03CB" w:rsidRPr="00BA03CB" w:rsidRDefault="00BA03CB">
      <w:pPr>
        <w:rPr>
          <w:rFonts w:ascii="Comic Sans MS" w:hAnsi="Comic Sans MS"/>
          <w:color w:val="FF9900"/>
        </w:rPr>
      </w:pPr>
      <w:r w:rsidRPr="00BA03CB">
        <w:rPr>
          <w:rFonts w:ascii="Comic Sans MS" w:hAnsi="Comic Sans MS"/>
          <w:color w:val="FF9900"/>
        </w:rPr>
        <w:t xml:space="preserve">Ohraničte stránky červenou čarou silnou </w:t>
      </w:r>
      <w:r w:rsidR="00EF16C7">
        <w:rPr>
          <w:rFonts w:ascii="Comic Sans MS" w:hAnsi="Comic Sans MS"/>
          <w:color w:val="FF9900"/>
        </w:rPr>
        <w:t>1 1/2</w:t>
      </w:r>
      <w:r w:rsidRPr="00BA03CB">
        <w:rPr>
          <w:rFonts w:ascii="Comic Sans MS" w:hAnsi="Comic Sans MS"/>
          <w:color w:val="FF9900"/>
        </w:rPr>
        <w:t xml:space="preserve"> bodů</w:t>
      </w:r>
    </w:p>
    <w:sectPr w:rsidR="00BA03CB" w:rsidRPr="00BA03CB" w:rsidSect="00B5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B"/>
    <w:rsid w:val="001201F3"/>
    <w:rsid w:val="003E5E79"/>
    <w:rsid w:val="004D19B0"/>
    <w:rsid w:val="006A4AB2"/>
    <w:rsid w:val="00B5081E"/>
    <w:rsid w:val="00BA03CB"/>
    <w:rsid w:val="00DC3E09"/>
    <w:rsid w:val="00E51D5B"/>
    <w:rsid w:val="00EF16C7"/>
    <w:rsid w:val="00F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FB9D-917A-4433-B1BA-A79BD6FA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rsid w:val="003E5E7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6Char">
    <w:name w:val="Nadpis 6 Char"/>
    <w:basedOn w:val="Standardnpsmoodstavce"/>
    <w:link w:val="Nadpis6"/>
    <w:uiPriority w:val="9"/>
    <w:rsid w:val="003E5E79"/>
    <w:rPr>
      <w:b/>
      <w:bCs/>
      <w:sz w:val="15"/>
      <w:szCs w:val="15"/>
    </w:rPr>
  </w:style>
  <w:style w:type="paragraph" w:customStyle="1" w:styleId="c-">
    <w:name w:val="c_-"/>
    <w:basedOn w:val="Normln"/>
    <w:rsid w:val="003E5E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Tento odstavec vystínujte světlou modrou barvou</vt:lpstr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odstavec vystínujte světlou modrou barvou</dc:title>
  <dc:subject/>
  <dc:creator>Marlin B &amp; V</dc:creator>
  <cp:keywords/>
  <dc:description/>
  <cp:lastModifiedBy>Ivan</cp:lastModifiedBy>
  <cp:revision>3</cp:revision>
  <dcterms:created xsi:type="dcterms:W3CDTF">2018-11-13T18:48:00Z</dcterms:created>
  <dcterms:modified xsi:type="dcterms:W3CDTF">2018-11-13T18:50:00Z</dcterms:modified>
</cp:coreProperties>
</file>