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07" w:rsidRPr="00F92A07" w:rsidRDefault="00F92A07" w:rsidP="00F92A07">
      <w:pPr>
        <w:jc w:val="center"/>
        <w:rPr>
          <w:sz w:val="28"/>
          <w:szCs w:val="28"/>
        </w:rPr>
      </w:pPr>
      <w:r w:rsidRPr="00F92A07">
        <w:rPr>
          <w:sz w:val="28"/>
          <w:szCs w:val="28"/>
        </w:rPr>
        <w:t>Kůže.</w:t>
      </w:r>
    </w:p>
    <w:p w:rsidR="00F92A07" w:rsidRPr="00F92A07" w:rsidRDefault="00F92A07" w:rsidP="00F92A07">
      <w:r w:rsidRPr="00F92A07">
        <w:t>Tvoří pokryv těla. Nemá stejnou tloušťku.</w:t>
      </w:r>
    </w:p>
    <w:p w:rsidR="00F92A07" w:rsidRPr="00F92A07" w:rsidRDefault="00F92A07" w:rsidP="00F92A07">
      <w:r w:rsidRPr="00F92A07">
        <w:rPr>
          <w:u w:val="single"/>
        </w:rPr>
        <w:t>Funkce:</w:t>
      </w:r>
    </w:p>
    <w:p w:rsidR="00000000" w:rsidRPr="00F92A07" w:rsidRDefault="00F92A07" w:rsidP="00F92A07">
      <w:pPr>
        <w:numPr>
          <w:ilvl w:val="0"/>
          <w:numId w:val="1"/>
        </w:numPr>
      </w:pPr>
      <w:r w:rsidRPr="00F92A07">
        <w:t>ochrana</w:t>
      </w:r>
      <w:r w:rsidRPr="00F92A07">
        <w:t xml:space="preserve"> před nepříznivými vlivy mechanickými, chemickými, bakteriálními.</w:t>
      </w:r>
    </w:p>
    <w:p w:rsidR="00000000" w:rsidRPr="00F92A07" w:rsidRDefault="00F92A07" w:rsidP="00F92A07">
      <w:pPr>
        <w:numPr>
          <w:ilvl w:val="0"/>
          <w:numId w:val="1"/>
        </w:numPr>
      </w:pPr>
      <w:r w:rsidRPr="00F92A07">
        <w:t>vylučování</w:t>
      </w:r>
    </w:p>
    <w:p w:rsidR="00000000" w:rsidRPr="00F92A07" w:rsidRDefault="00F92A07" w:rsidP="00F92A07">
      <w:pPr>
        <w:numPr>
          <w:ilvl w:val="0"/>
          <w:numId w:val="1"/>
        </w:numPr>
      </w:pPr>
      <w:r w:rsidRPr="00F92A07">
        <w:t>regulace te</w:t>
      </w:r>
      <w:r w:rsidRPr="00F92A07">
        <w:t>ploty</w:t>
      </w:r>
    </w:p>
    <w:p w:rsidR="00000000" w:rsidRPr="00F92A07" w:rsidRDefault="00F92A07" w:rsidP="00F92A07">
      <w:pPr>
        <w:numPr>
          <w:ilvl w:val="0"/>
          <w:numId w:val="1"/>
        </w:numPr>
      </w:pPr>
      <w:r w:rsidRPr="00F92A07">
        <w:t xml:space="preserve">dýchání. </w:t>
      </w:r>
    </w:p>
    <w:p w:rsidR="00000000" w:rsidRPr="00F92A07" w:rsidRDefault="00F92A07" w:rsidP="00F92A07">
      <w:pPr>
        <w:numPr>
          <w:ilvl w:val="0"/>
          <w:numId w:val="1"/>
        </w:numPr>
      </w:pPr>
      <w:r w:rsidRPr="00F92A07">
        <w:t>tvorba vitaminu D.</w:t>
      </w:r>
    </w:p>
    <w:p w:rsidR="00F92A07" w:rsidRPr="00F92A07" w:rsidRDefault="00F92A07" w:rsidP="00F92A07">
      <w:r w:rsidRPr="00F92A07">
        <w:t xml:space="preserve">Nervové reakce na tlak, dotyk, teplo, chlad, bolest. </w:t>
      </w:r>
    </w:p>
    <w:p w:rsidR="00F92A07" w:rsidRPr="00F92A07" w:rsidRDefault="00F92A07" w:rsidP="00F92A07">
      <w:r w:rsidRPr="00F92A07">
        <w:t>Je tvořena třemi vrstvami: pokožkou, škárou a podkožním vazivem.</w:t>
      </w:r>
    </w:p>
    <w:p w:rsidR="00F92A07" w:rsidRPr="00F92A07" w:rsidRDefault="00F92A07" w:rsidP="00F92A07">
      <w:r w:rsidRPr="00F92A07">
        <w:rPr>
          <w:u w:val="single"/>
        </w:rPr>
        <w:t>Pokožku</w:t>
      </w:r>
      <w:r w:rsidRPr="00F92A07">
        <w:t xml:space="preserve"> tvoří několik vrstev plochých buněk, obsahuje kožní barvivo – pigment, který chrání proti UV záření.</w:t>
      </w:r>
    </w:p>
    <w:p w:rsidR="00F92A07" w:rsidRPr="00F92A07" w:rsidRDefault="00F92A07" w:rsidP="00F92A07">
      <w:r w:rsidRPr="00F92A07">
        <w:rPr>
          <w:u w:val="single"/>
        </w:rPr>
        <w:t>Škára</w:t>
      </w:r>
      <w:r w:rsidRPr="00F92A07">
        <w:t xml:space="preserve"> obsahuje vazivová vlákna, mazové a potní žlázy, cévy a nervy, vyrůstají z ní chlupy a vlasy.</w:t>
      </w:r>
    </w:p>
    <w:p w:rsidR="00F92A07" w:rsidRPr="00F92A07" w:rsidRDefault="00F92A07" w:rsidP="00F92A07">
      <w:r w:rsidRPr="00F92A07">
        <w:t>Zajišťuje dýchání kůže a přísun živin, regulaci teploty organismu (pocením), kožní maz chrání pokožku před vysycháním.</w:t>
      </w:r>
    </w:p>
    <w:p w:rsidR="00F92A07" w:rsidRPr="00F92A07" w:rsidRDefault="00F92A07" w:rsidP="00F92A07">
      <w:r w:rsidRPr="00F92A07">
        <w:t xml:space="preserve">V </w:t>
      </w:r>
      <w:r w:rsidRPr="00F92A07">
        <w:rPr>
          <w:u w:val="single"/>
        </w:rPr>
        <w:t xml:space="preserve">podkožním vazivu </w:t>
      </w:r>
      <w:r w:rsidRPr="00F92A07">
        <w:t>se nerovnoměrně ukládá tuk.</w:t>
      </w:r>
    </w:p>
    <w:p w:rsidR="00F92A07" w:rsidRPr="00F92A07" w:rsidRDefault="00F92A07" w:rsidP="00F92A07">
      <w:r w:rsidRPr="00F92A07">
        <w:rPr>
          <w:u w:val="single"/>
        </w:rPr>
        <w:t>Poranění:</w:t>
      </w:r>
    </w:p>
    <w:p w:rsidR="00000000" w:rsidRPr="00F92A07" w:rsidRDefault="00F92A07" w:rsidP="00F92A07">
      <w:pPr>
        <w:numPr>
          <w:ilvl w:val="0"/>
          <w:numId w:val="2"/>
        </w:numPr>
      </w:pPr>
      <w:r w:rsidRPr="00F92A07">
        <w:t>povrchové a hluboké rány</w:t>
      </w:r>
    </w:p>
    <w:p w:rsidR="00000000" w:rsidRPr="00F92A07" w:rsidRDefault="00F92A07" w:rsidP="00F92A07">
      <w:pPr>
        <w:numPr>
          <w:ilvl w:val="0"/>
          <w:numId w:val="2"/>
        </w:numPr>
      </w:pPr>
      <w:r w:rsidRPr="00F92A07">
        <w:t xml:space="preserve">popálení, poleptání </w:t>
      </w:r>
      <w:proofErr w:type="spellStart"/>
      <w:r w:rsidRPr="00F92A07">
        <w:t>chem</w:t>
      </w:r>
      <w:proofErr w:type="spellEnd"/>
      <w:r w:rsidRPr="00F92A07">
        <w:t>. látkami,</w:t>
      </w:r>
    </w:p>
    <w:p w:rsidR="00000000" w:rsidRPr="00F92A07" w:rsidRDefault="00F92A07" w:rsidP="00F92A07">
      <w:pPr>
        <w:numPr>
          <w:ilvl w:val="0"/>
          <w:numId w:val="2"/>
        </w:numPr>
      </w:pPr>
      <w:r w:rsidRPr="00F92A07">
        <w:t>omrzliny.</w:t>
      </w:r>
    </w:p>
    <w:p w:rsidR="00F92A07" w:rsidRPr="00F92A07" w:rsidRDefault="00F92A07" w:rsidP="00F92A07">
      <w:r w:rsidRPr="00F92A07">
        <w:rPr>
          <w:u w:val="single"/>
        </w:rPr>
        <w:t>Nemoci:</w:t>
      </w:r>
    </w:p>
    <w:p w:rsidR="00000000" w:rsidRPr="00F92A07" w:rsidRDefault="00F92A07" w:rsidP="00F92A07">
      <w:pPr>
        <w:numPr>
          <w:ilvl w:val="0"/>
          <w:numId w:val="3"/>
        </w:numPr>
      </w:pPr>
      <w:r w:rsidRPr="00F92A07">
        <w:t>ekzémy, alergie, záněty, bradavice, opary, akné, lupénka, rakovina.</w:t>
      </w:r>
    </w:p>
    <w:p w:rsidR="00F92A07" w:rsidRPr="00F92A07" w:rsidRDefault="00F92A07" w:rsidP="00F92A07">
      <w:r w:rsidRPr="00F92A07">
        <w:rPr>
          <w:b/>
          <w:bCs/>
          <w:u w:val="single"/>
        </w:rPr>
        <w:t>Pravidelná péče o kůži chrání tělo před onemocněním.</w:t>
      </w:r>
    </w:p>
    <w:p w:rsidR="00C11ABE" w:rsidRPr="00F92A07" w:rsidRDefault="00C11ABE" w:rsidP="00F92A07">
      <w:bookmarkStart w:id="0" w:name="_GoBack"/>
      <w:bookmarkEnd w:id="0"/>
    </w:p>
    <w:sectPr w:rsidR="00C11ABE" w:rsidRPr="00F9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4378"/>
    <w:multiLevelType w:val="hybridMultilevel"/>
    <w:tmpl w:val="1DEA1608"/>
    <w:lvl w:ilvl="0" w:tplc="AA46A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088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81B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CCF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CA8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23C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40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F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82D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34D86"/>
    <w:multiLevelType w:val="hybridMultilevel"/>
    <w:tmpl w:val="C41CF1D0"/>
    <w:lvl w:ilvl="0" w:tplc="680C14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0A9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43C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4A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2D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EB6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6B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3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C45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4915"/>
    <w:multiLevelType w:val="hybridMultilevel"/>
    <w:tmpl w:val="B8E23788"/>
    <w:lvl w:ilvl="0" w:tplc="A906EF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F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E01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A39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C6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6AB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8AA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C6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AC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07"/>
    <w:rsid w:val="00C11ABE"/>
    <w:rsid w:val="00F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62F8-E403-46D0-959E-FFB2FBE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2020-03-11T20:06:00Z</dcterms:created>
  <dcterms:modified xsi:type="dcterms:W3CDTF">2020-03-11T20:09:00Z</dcterms:modified>
</cp:coreProperties>
</file>